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4D76" w:rsidRPr="00A94F8F" w:rsidRDefault="0071564F" w:rsidP="00A94F8F">
      <w:pPr>
        <w:rPr>
          <w:b/>
        </w:rPr>
      </w:pPr>
      <w:r>
        <w:rPr>
          <w:b/>
        </w:rPr>
        <w:tab/>
      </w:r>
      <w:r w:rsidR="007B2BD2">
        <w:rPr>
          <w:b/>
        </w:rPr>
        <w:tab/>
      </w:r>
      <w:r w:rsidR="007B2BD2">
        <w:rPr>
          <w:b/>
        </w:rPr>
        <w:tab/>
      </w:r>
      <w:r w:rsidR="00A94F8F" w:rsidRPr="00A94F8F">
        <w:rPr>
          <w:b/>
        </w:rPr>
        <w:tab/>
      </w:r>
      <w:r w:rsidR="00A94F8F" w:rsidRPr="00A94F8F">
        <w:rPr>
          <w:b/>
        </w:rPr>
        <w:tab/>
      </w:r>
      <w:r w:rsidR="00A94F8F" w:rsidRPr="00A94F8F">
        <w:rPr>
          <w:b/>
        </w:rPr>
        <w:tab/>
      </w:r>
      <w:r w:rsidR="00A94F8F" w:rsidRPr="00A94F8F">
        <w:rPr>
          <w:b/>
        </w:rPr>
        <w:tab/>
      </w:r>
      <w:r w:rsidR="00A94F8F" w:rsidRPr="00A94F8F">
        <w:rPr>
          <w:b/>
        </w:rPr>
        <w:tab/>
      </w:r>
      <w:r w:rsidR="007B4D76" w:rsidRPr="00A94F8F">
        <w:rPr>
          <w:b/>
        </w:rPr>
        <w:tab/>
      </w:r>
      <w:r w:rsidR="000E4000">
        <w:rPr>
          <w:b/>
        </w:rPr>
        <w:tab/>
      </w:r>
      <w:r w:rsidR="000A44A6">
        <w:rPr>
          <w:b/>
        </w:rPr>
        <w:t>Apr</w:t>
      </w:r>
      <w:r w:rsidR="003277AA">
        <w:rPr>
          <w:b/>
        </w:rPr>
        <w:t xml:space="preserve"> 201</w:t>
      </w:r>
      <w:r w:rsidR="000A44A6">
        <w:rPr>
          <w:b/>
        </w:rPr>
        <w:t>3</w:t>
      </w:r>
      <w:bookmarkStart w:id="0" w:name="_GoBack"/>
      <w:bookmarkEnd w:id="0"/>
    </w:p>
    <w:p w:rsidR="00A94F8F" w:rsidRDefault="00A94F8F" w:rsidP="00177B6A"/>
    <w:p w:rsidR="0071564F" w:rsidRPr="009D268F" w:rsidRDefault="0071564F" w:rsidP="009D268F">
      <w:pPr>
        <w:pStyle w:val="NormalWeb"/>
        <w:jc w:val="both"/>
      </w:pPr>
      <w:r w:rsidRPr="009D268F">
        <w:rPr>
          <w:rStyle w:val="Strong"/>
        </w:rPr>
        <w:t xml:space="preserve">Martin J. Steele, Ph.D., </w:t>
      </w:r>
      <w:r w:rsidR="009D268F" w:rsidRPr="009D268F">
        <w:rPr>
          <w:b/>
        </w:rPr>
        <w:t>National Aeronautics and Space Administration</w:t>
      </w:r>
      <w:r w:rsidR="009D268F" w:rsidRPr="009D268F">
        <w:rPr>
          <w:rStyle w:val="Strong"/>
        </w:rPr>
        <w:t xml:space="preserve"> (</w:t>
      </w:r>
      <w:r w:rsidRPr="009D268F">
        <w:rPr>
          <w:rStyle w:val="Strong"/>
        </w:rPr>
        <w:t>NASA</w:t>
      </w:r>
      <w:r w:rsidR="009D268F" w:rsidRPr="009D268F">
        <w:rPr>
          <w:rStyle w:val="Strong"/>
        </w:rPr>
        <w:t>)</w:t>
      </w:r>
      <w:r w:rsidRPr="009D268F">
        <w:rPr>
          <w:rStyle w:val="Strong"/>
        </w:rPr>
        <w:t xml:space="preserve">, </w:t>
      </w:r>
      <w:smartTag w:uri="urn:schemas-microsoft-com:office:smarttags" w:element="place">
        <w:smartTag w:uri="urn:schemas-microsoft-com:office:smarttags" w:element="PlaceName">
          <w:r w:rsidRPr="009D268F">
            <w:rPr>
              <w:rStyle w:val="Strong"/>
            </w:rPr>
            <w:t>Kennedy</w:t>
          </w:r>
        </w:smartTag>
        <w:r w:rsidRPr="009D268F">
          <w:rPr>
            <w:rStyle w:val="Strong"/>
          </w:rPr>
          <w:t xml:space="preserve"> </w:t>
        </w:r>
        <w:smartTag w:uri="urn:schemas-microsoft-com:office:smarttags" w:element="PlaceName">
          <w:r w:rsidRPr="009D268F">
            <w:rPr>
              <w:rStyle w:val="Strong"/>
            </w:rPr>
            <w:t>Space</w:t>
          </w:r>
        </w:smartTag>
        <w:r w:rsidRPr="009D268F">
          <w:rPr>
            <w:rStyle w:val="Strong"/>
          </w:rPr>
          <w:t xml:space="preserve"> </w:t>
        </w:r>
        <w:smartTag w:uri="urn:schemas-microsoft-com:office:smarttags" w:element="PlaceType">
          <w:r w:rsidRPr="009D268F">
            <w:rPr>
              <w:rStyle w:val="Strong"/>
            </w:rPr>
            <w:t>Center</w:t>
          </w:r>
        </w:smartTag>
      </w:smartTag>
      <w:r w:rsidR="009D268F">
        <w:rPr>
          <w:rStyle w:val="Strong"/>
        </w:rPr>
        <w:t xml:space="preserve"> (KSC)</w:t>
      </w:r>
    </w:p>
    <w:p w:rsidR="0071564F" w:rsidRDefault="0071564F" w:rsidP="00177B6A">
      <w:r w:rsidRPr="004D04A2">
        <w:t xml:space="preserve">Martin Steele is a simulation analyst in the </w:t>
      </w:r>
      <w:r w:rsidR="003277AA">
        <w:t>Computational Science Branch</w:t>
      </w:r>
      <w:r w:rsidRPr="004D04A2">
        <w:t xml:space="preserve"> of the </w:t>
      </w:r>
      <w:r w:rsidR="00187D62" w:rsidRPr="004D04A2">
        <w:t xml:space="preserve">Information Technology </w:t>
      </w:r>
      <w:r w:rsidRPr="004D04A2">
        <w:t xml:space="preserve">Directorate at </w:t>
      </w:r>
      <w:r w:rsidR="009E1C0F" w:rsidRPr="004D04A2">
        <w:t>NASA’s</w:t>
      </w:r>
      <w:r w:rsidRPr="004D04A2">
        <w:t xml:space="preserve"> Kennedy Space Center</w:t>
      </w:r>
      <w:r w:rsidR="009E1C0F" w:rsidRPr="004D04A2">
        <w:t xml:space="preserve"> (KSC)</w:t>
      </w:r>
      <w:r w:rsidRPr="004D04A2">
        <w:t>, FL.</w:t>
      </w:r>
      <w:r w:rsidR="009E1C0F" w:rsidRPr="004D04A2">
        <w:t xml:space="preserve">  He has </w:t>
      </w:r>
      <w:r w:rsidR="00392658">
        <w:t xml:space="preserve">over </w:t>
      </w:r>
      <w:r w:rsidR="00EA4DBF">
        <w:t xml:space="preserve">30 </w:t>
      </w:r>
      <w:r w:rsidR="009E1C0F" w:rsidRPr="004D04A2">
        <w:t xml:space="preserve">years of </w:t>
      </w:r>
      <w:r w:rsidR="00445401">
        <w:t>NASA</w:t>
      </w:r>
      <w:r w:rsidR="009E1C0F" w:rsidRPr="004D04A2">
        <w:t xml:space="preserve"> and military experience in space</w:t>
      </w:r>
      <w:r w:rsidR="006C49DE">
        <w:t xml:space="preserve"> and ground</w:t>
      </w:r>
      <w:r w:rsidR="009E1C0F" w:rsidRPr="004D04A2">
        <w:t xml:space="preserve"> systems engineering and operations, primarily at </w:t>
      </w:r>
      <w:r w:rsidR="000E4000">
        <w:t xml:space="preserve">the </w:t>
      </w:r>
      <w:r w:rsidR="009E1C0F" w:rsidRPr="004D04A2">
        <w:t>K</w:t>
      </w:r>
      <w:r w:rsidR="000E4000">
        <w:t xml:space="preserve">ennedy </w:t>
      </w:r>
      <w:r w:rsidR="009E1C0F" w:rsidRPr="004D04A2">
        <w:t>S</w:t>
      </w:r>
      <w:r w:rsidR="000E4000">
        <w:t xml:space="preserve">pace </w:t>
      </w:r>
      <w:r w:rsidR="009E1C0F" w:rsidRPr="004D04A2">
        <w:t>C</w:t>
      </w:r>
      <w:r w:rsidR="000E4000">
        <w:t>enter</w:t>
      </w:r>
      <w:r w:rsidR="009E1C0F" w:rsidRPr="004D04A2">
        <w:t xml:space="preserve"> and Cape Canaveral Air Force Station.  </w:t>
      </w:r>
      <w:r w:rsidR="009D548C" w:rsidRPr="004D04A2">
        <w:t xml:space="preserve">He </w:t>
      </w:r>
      <w:r w:rsidR="00493ECF" w:rsidRPr="004D04A2">
        <w:t xml:space="preserve">currently </w:t>
      </w:r>
      <w:r w:rsidR="00493ECF">
        <w:t>holds</w:t>
      </w:r>
      <w:r w:rsidR="009D548C" w:rsidRPr="004D04A2">
        <w:t xml:space="preserve"> </w:t>
      </w:r>
      <w:r w:rsidR="005D42AB">
        <w:t xml:space="preserve">the office of primary responsibility for </w:t>
      </w:r>
      <w:r w:rsidR="005D42AB" w:rsidRPr="004D04A2">
        <w:t>the NASA Standa</w:t>
      </w:r>
      <w:r w:rsidR="005D42AB">
        <w:t>rd for Models and Simulations,</w:t>
      </w:r>
      <w:r w:rsidR="005D42AB" w:rsidRPr="004D04A2">
        <w:t xml:space="preserve"> </w:t>
      </w:r>
      <w:r w:rsidR="009D548C" w:rsidRPr="004D04A2">
        <w:t>lead</w:t>
      </w:r>
      <w:r w:rsidR="005D42AB">
        <w:t>s</w:t>
      </w:r>
      <w:r w:rsidR="009D548C" w:rsidRPr="004D04A2">
        <w:t xml:space="preserve"> </w:t>
      </w:r>
      <w:r w:rsidR="00445401">
        <w:t>an Agency-wide team in developing implementation guide</w:t>
      </w:r>
      <w:r w:rsidR="000E4000">
        <w:t>line</w:t>
      </w:r>
      <w:r w:rsidR="00445401">
        <w:t>s for</w:t>
      </w:r>
      <w:r w:rsidR="005D42AB">
        <w:t xml:space="preserve"> models and simulations</w:t>
      </w:r>
      <w:r w:rsidR="00445401">
        <w:t>,</w:t>
      </w:r>
      <w:r w:rsidR="00445401" w:rsidRPr="004D04A2">
        <w:t xml:space="preserve"> </w:t>
      </w:r>
      <w:r w:rsidR="00445401">
        <w:t>coordinat</w:t>
      </w:r>
      <w:r w:rsidR="00493ECF">
        <w:t>es</w:t>
      </w:r>
      <w:r w:rsidR="009D548C" w:rsidRPr="004D04A2">
        <w:t xml:space="preserve"> and in</w:t>
      </w:r>
      <w:r w:rsidR="00445401">
        <w:t>tegrat</w:t>
      </w:r>
      <w:r w:rsidR="00493ECF">
        <w:t>es</w:t>
      </w:r>
      <w:r w:rsidR="00F67A8E">
        <w:t xml:space="preserve"> process modeling analysis using </w:t>
      </w:r>
      <w:r w:rsidR="009D548C" w:rsidRPr="004D04A2">
        <w:t xml:space="preserve">discrete event simulation, </w:t>
      </w:r>
      <w:r w:rsidR="00445401">
        <w:t xml:space="preserve">and </w:t>
      </w:r>
      <w:r w:rsidR="00493ECF">
        <w:t xml:space="preserve">develops methods for </w:t>
      </w:r>
      <w:r w:rsidR="00445401">
        <w:t xml:space="preserve">integrating discrete event simulation </w:t>
      </w:r>
      <w:r w:rsidR="00AF2C25">
        <w:t>into gaming</w:t>
      </w:r>
      <w:r w:rsidR="00445401">
        <w:t xml:space="preserve"> a</w:t>
      </w:r>
      <w:r w:rsidR="00AF2C25">
        <w:t>nd</w:t>
      </w:r>
      <w:r w:rsidR="00445401">
        <w:t xml:space="preserve"> visualization environment</w:t>
      </w:r>
      <w:r w:rsidR="00473319">
        <w:t>s</w:t>
      </w:r>
      <w:r w:rsidR="008B06EF">
        <w:t>.</w:t>
      </w:r>
      <w:r w:rsidR="00445401">
        <w:t xml:space="preserve">  </w:t>
      </w:r>
      <w:r w:rsidR="00473319">
        <w:t>His</w:t>
      </w:r>
      <w:r w:rsidR="00445401">
        <w:t xml:space="preserve"> </w:t>
      </w:r>
      <w:r w:rsidR="00473319">
        <w:t>degrees include</w:t>
      </w:r>
      <w:r w:rsidR="00445401" w:rsidRPr="00445401">
        <w:t xml:space="preserve"> a Ph.D. in </w:t>
      </w:r>
      <w:r w:rsidR="00445401">
        <w:t>I</w:t>
      </w:r>
      <w:r w:rsidR="00445401" w:rsidRPr="00445401">
        <w:t xml:space="preserve">ndustrial and </w:t>
      </w:r>
      <w:r w:rsidR="00445401">
        <w:t>S</w:t>
      </w:r>
      <w:r w:rsidR="00445401" w:rsidRPr="00445401">
        <w:t xml:space="preserve">ystems </w:t>
      </w:r>
      <w:r w:rsidR="00445401">
        <w:t>E</w:t>
      </w:r>
      <w:r w:rsidR="00445401" w:rsidRPr="00445401">
        <w:t xml:space="preserve">ngineering, a M.S. in </w:t>
      </w:r>
      <w:r w:rsidR="00445401">
        <w:t>Simulation Modeling Analysis</w:t>
      </w:r>
      <w:r w:rsidR="00445401" w:rsidRPr="00445401">
        <w:t xml:space="preserve">, and a B.S. in </w:t>
      </w:r>
      <w:r w:rsidR="00445401">
        <w:t>Electrical E</w:t>
      </w:r>
      <w:r w:rsidR="00445401" w:rsidRPr="00445401">
        <w:t>ngineering</w:t>
      </w:r>
      <w:r w:rsidR="00445401">
        <w:t xml:space="preserve"> (with a Computer Science option)</w:t>
      </w:r>
      <w:r w:rsidR="00445401" w:rsidRPr="00445401">
        <w:t xml:space="preserve">.  </w:t>
      </w:r>
    </w:p>
    <w:p w:rsidR="00984F07" w:rsidRDefault="00984F07" w:rsidP="00177B6A"/>
    <w:p w:rsidR="00984F07" w:rsidRDefault="00173CD1" w:rsidP="00177B6A">
      <w:r>
        <w:rPr>
          <w:noProof/>
        </w:rPr>
        <w:drawing>
          <wp:inline distT="0" distB="0" distL="0" distR="0">
            <wp:extent cx="2401824" cy="3361944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942976_16_head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01824" cy="33619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984F07" w:rsidSect="002534D3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12DF"/>
    <w:rsid w:val="000036F5"/>
    <w:rsid w:val="000441FF"/>
    <w:rsid w:val="000A44A6"/>
    <w:rsid w:val="000E4000"/>
    <w:rsid w:val="0012473E"/>
    <w:rsid w:val="00173CD1"/>
    <w:rsid w:val="00177B6A"/>
    <w:rsid w:val="00187D62"/>
    <w:rsid w:val="001B1DCF"/>
    <w:rsid w:val="001D3BEC"/>
    <w:rsid w:val="001F12C5"/>
    <w:rsid w:val="002534D3"/>
    <w:rsid w:val="00271988"/>
    <w:rsid w:val="002E04B2"/>
    <w:rsid w:val="003277AA"/>
    <w:rsid w:val="00392658"/>
    <w:rsid w:val="00396CBE"/>
    <w:rsid w:val="003B4F72"/>
    <w:rsid w:val="003E1A6F"/>
    <w:rsid w:val="004059A8"/>
    <w:rsid w:val="0043587B"/>
    <w:rsid w:val="00445401"/>
    <w:rsid w:val="00461AEE"/>
    <w:rsid w:val="00473319"/>
    <w:rsid w:val="00474153"/>
    <w:rsid w:val="00493ECF"/>
    <w:rsid w:val="004B7794"/>
    <w:rsid w:val="004D04A2"/>
    <w:rsid w:val="0057475A"/>
    <w:rsid w:val="00582861"/>
    <w:rsid w:val="005D42AB"/>
    <w:rsid w:val="0061778F"/>
    <w:rsid w:val="00680549"/>
    <w:rsid w:val="00681F0A"/>
    <w:rsid w:val="006B08A9"/>
    <w:rsid w:val="006C49DE"/>
    <w:rsid w:val="0071564F"/>
    <w:rsid w:val="00760F91"/>
    <w:rsid w:val="007B2BD2"/>
    <w:rsid w:val="007B4D76"/>
    <w:rsid w:val="008B06EF"/>
    <w:rsid w:val="00974434"/>
    <w:rsid w:val="00984F07"/>
    <w:rsid w:val="009D268F"/>
    <w:rsid w:val="009D548C"/>
    <w:rsid w:val="009E1C0F"/>
    <w:rsid w:val="00A512DF"/>
    <w:rsid w:val="00A550AD"/>
    <w:rsid w:val="00A94F8F"/>
    <w:rsid w:val="00AB3211"/>
    <w:rsid w:val="00AF2C25"/>
    <w:rsid w:val="00AF3097"/>
    <w:rsid w:val="00D35E5E"/>
    <w:rsid w:val="00D67397"/>
    <w:rsid w:val="00D96743"/>
    <w:rsid w:val="00E11E71"/>
    <w:rsid w:val="00EA4DBF"/>
    <w:rsid w:val="00F30F8B"/>
    <w:rsid w:val="00F67A8E"/>
    <w:rsid w:val="00FC47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martTagType w:namespaceuri="urn:schemas-microsoft-com:office:smarttags" w:name="PlaceType"/>
  <w:smartTagType w:namespaceuri="urn:schemas-microsoft-com:office:smarttags" w:name="PlaceName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7B4D76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rsid w:val="007B4D76"/>
    <w:pPr>
      <w:autoSpaceDE w:val="0"/>
      <w:autoSpaceDN w:val="0"/>
      <w:adjustRightInd w:val="0"/>
      <w:jc w:val="center"/>
    </w:pPr>
    <w:rPr>
      <w:b/>
      <w:bCs/>
    </w:rPr>
  </w:style>
  <w:style w:type="paragraph" w:styleId="BalloonText">
    <w:name w:val="Balloon Text"/>
    <w:basedOn w:val="Normal"/>
    <w:semiHidden/>
    <w:rsid w:val="00177B6A"/>
    <w:rPr>
      <w:rFonts w:ascii="Tahoma" w:hAnsi="Tahoma" w:cs="Tahoma"/>
      <w:sz w:val="16"/>
      <w:szCs w:val="16"/>
    </w:rPr>
  </w:style>
  <w:style w:type="paragraph" w:styleId="BodyText">
    <w:name w:val="Body Text"/>
    <w:basedOn w:val="Normal"/>
    <w:rsid w:val="00A550AD"/>
    <w:rPr>
      <w:szCs w:val="20"/>
    </w:rPr>
  </w:style>
  <w:style w:type="paragraph" w:styleId="NormalWeb">
    <w:name w:val="Normal (Web)"/>
    <w:basedOn w:val="Normal"/>
    <w:rsid w:val="0071564F"/>
    <w:pPr>
      <w:spacing w:before="100" w:beforeAutospacing="1" w:after="100" w:afterAutospacing="1"/>
    </w:pPr>
  </w:style>
  <w:style w:type="character" w:styleId="Strong">
    <w:name w:val="Strong"/>
    <w:basedOn w:val="DefaultParagraphFont"/>
    <w:qFormat/>
    <w:rsid w:val="0071564F"/>
    <w:rPr>
      <w:b/>
      <w:bCs/>
    </w:rPr>
  </w:style>
  <w:style w:type="character" w:styleId="Hyperlink">
    <w:name w:val="Hyperlink"/>
    <w:basedOn w:val="DefaultParagraphFont"/>
    <w:rsid w:val="0071564F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7B4D76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rsid w:val="007B4D76"/>
    <w:pPr>
      <w:autoSpaceDE w:val="0"/>
      <w:autoSpaceDN w:val="0"/>
      <w:adjustRightInd w:val="0"/>
      <w:jc w:val="center"/>
    </w:pPr>
    <w:rPr>
      <w:b/>
      <w:bCs/>
    </w:rPr>
  </w:style>
  <w:style w:type="paragraph" w:styleId="BalloonText">
    <w:name w:val="Balloon Text"/>
    <w:basedOn w:val="Normal"/>
    <w:semiHidden/>
    <w:rsid w:val="00177B6A"/>
    <w:rPr>
      <w:rFonts w:ascii="Tahoma" w:hAnsi="Tahoma" w:cs="Tahoma"/>
      <w:sz w:val="16"/>
      <w:szCs w:val="16"/>
    </w:rPr>
  </w:style>
  <w:style w:type="paragraph" w:styleId="BodyText">
    <w:name w:val="Body Text"/>
    <w:basedOn w:val="Normal"/>
    <w:rsid w:val="00A550AD"/>
    <w:rPr>
      <w:szCs w:val="20"/>
    </w:rPr>
  </w:style>
  <w:style w:type="paragraph" w:styleId="NormalWeb">
    <w:name w:val="Normal (Web)"/>
    <w:basedOn w:val="Normal"/>
    <w:rsid w:val="0071564F"/>
    <w:pPr>
      <w:spacing w:before="100" w:beforeAutospacing="1" w:after="100" w:afterAutospacing="1"/>
    </w:pPr>
  </w:style>
  <w:style w:type="character" w:styleId="Strong">
    <w:name w:val="Strong"/>
    <w:basedOn w:val="DefaultParagraphFont"/>
    <w:qFormat/>
    <w:rsid w:val="0071564F"/>
    <w:rPr>
      <w:b/>
      <w:bCs/>
    </w:rPr>
  </w:style>
  <w:style w:type="character" w:styleId="Hyperlink">
    <w:name w:val="Hyperlink"/>
    <w:basedOn w:val="DefaultParagraphFont"/>
    <w:rsid w:val="0071564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156</Words>
  <Characters>892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Martin’s Bio (75 words)</vt:lpstr>
    </vt:vector>
  </TitlesOfParts>
  <Company>NASA / KSC</Company>
  <LinksUpToDate>false</LinksUpToDate>
  <CharactersWithSpaces>1046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Martin’s Bio (75 words)</dc:title>
  <dc:creator>Martin J. Steele</dc:creator>
  <cp:lastModifiedBy>mjsteele</cp:lastModifiedBy>
  <cp:revision>2</cp:revision>
  <cp:lastPrinted>2004-04-12T16:41:00Z</cp:lastPrinted>
  <dcterms:created xsi:type="dcterms:W3CDTF">2013-04-19T19:56:00Z</dcterms:created>
  <dcterms:modified xsi:type="dcterms:W3CDTF">2013-04-19T19:56:00Z</dcterms:modified>
</cp:coreProperties>
</file>